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B2EA" w14:textId="7A5EA0E0" w:rsidR="001A6EAA" w:rsidRPr="001A6EAA" w:rsidRDefault="001A6EAA">
      <w:pPr>
        <w:rPr>
          <w:sz w:val="22"/>
          <w:szCs w:val="22"/>
        </w:rPr>
      </w:pPr>
      <w:r w:rsidRPr="001A6EAA">
        <w:rPr>
          <w:rFonts w:hint="eastAsia"/>
          <w:sz w:val="22"/>
          <w:szCs w:val="22"/>
        </w:rPr>
        <w:t>★この用紙は採点結果が改善賞（1000円）以上となった場合、提案用紙に添付して提出して</w:t>
      </w:r>
      <w:r>
        <w:rPr>
          <w:rFonts w:hint="eastAsia"/>
          <w:sz w:val="22"/>
          <w:szCs w:val="22"/>
        </w:rPr>
        <w:t>ください</w:t>
      </w:r>
    </w:p>
    <w:p w14:paraId="57316AB2" w14:textId="77777777" w:rsidR="001A6EAA" w:rsidRDefault="001A6EAA">
      <w:pPr>
        <w:sectPr w:rsidR="001A6EAA" w:rsidSect="00133CAD">
          <w:pgSz w:w="11906" w:h="16838"/>
          <w:pgMar w:top="340" w:right="340" w:bottom="340" w:left="851" w:header="851" w:footer="992" w:gutter="0"/>
          <w:cols w:space="425"/>
          <w:docGrid w:type="lines" w:linePitch="360"/>
        </w:sectPr>
      </w:pPr>
    </w:p>
    <w:p w14:paraId="45878970" w14:textId="51905D02" w:rsidR="001A6EAA" w:rsidRDefault="00BF4B9C" w:rsidP="00BF4B9C">
      <w:pPr>
        <w:pStyle w:val="a8"/>
        <w:numPr>
          <w:ilvl w:val="0"/>
          <w:numId w:val="1"/>
        </w:numPr>
        <w:spacing w:beforeLines="100" w:before="360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CF988" wp14:editId="771408BE">
                <wp:simplePos x="0" y="0"/>
                <wp:positionH relativeFrom="column">
                  <wp:posOffset>-71120</wp:posOffset>
                </wp:positionH>
                <wp:positionV relativeFrom="paragraph">
                  <wp:posOffset>126999</wp:posOffset>
                </wp:positionV>
                <wp:extent cx="6771736" cy="9572625"/>
                <wp:effectExtent l="0" t="0" r="1016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736" cy="957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7612F" id="正方形/長方形 4" o:spid="_x0000_s1026" style="position:absolute;left:0;text-align:left;margin-left:-5.6pt;margin-top:10pt;width:533.2pt;height:7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" filled="f" strokecolor="black [3213]" strokeweight="1pt"/>
            </w:pict>
          </mc:Fallback>
        </mc:AlternateContent>
      </w:r>
      <w:r w:rsidR="001A6EAA">
        <w:rPr>
          <w:rFonts w:hint="eastAsia"/>
        </w:rPr>
        <w:t>着想性・独創性・努力度チェック表</w:t>
      </w:r>
    </w:p>
    <w:p w14:paraId="74BA2C1A" w14:textId="4EE4E357" w:rsidR="005814F1" w:rsidRDefault="001A6EAA" w:rsidP="001A6EAA">
      <w:pPr>
        <w:spacing w:line="360" w:lineRule="exact"/>
      </w:pPr>
      <w:r>
        <w:rPr>
          <w:rFonts w:hint="eastAsia"/>
        </w:rPr>
        <w:t>・審査採点基準表を参照のうえ採点のこと</w:t>
      </w:r>
    </w:p>
    <w:p w14:paraId="3DF25B32" w14:textId="77D08F2C" w:rsidR="001A6EAA" w:rsidRDefault="001A6EAA" w:rsidP="001A6EAA">
      <w:pPr>
        <w:spacing w:line="360" w:lineRule="exact"/>
      </w:pPr>
      <w:r>
        <w:rPr>
          <w:rFonts w:hint="eastAsia"/>
        </w:rPr>
        <w:t>・合計の小数点は四捨五入</w:t>
      </w:r>
    </w:p>
    <w:p w14:paraId="7CD9E9AE" w14:textId="6B916BB1" w:rsidR="001A6EAA" w:rsidRDefault="001A6EAA" w:rsidP="001A6EAA">
      <w:pPr>
        <w:pStyle w:val="a8"/>
        <w:numPr>
          <w:ilvl w:val="0"/>
          <w:numId w:val="2"/>
        </w:numPr>
        <w:spacing w:line="360" w:lineRule="exact"/>
        <w:ind w:leftChars="0"/>
      </w:pPr>
      <w:r>
        <w:rPr>
          <w:rFonts w:hint="eastAsia"/>
        </w:rPr>
        <w:t>着想性</w:t>
      </w:r>
    </w:p>
    <w:tbl>
      <w:tblPr>
        <w:tblStyle w:val="a7"/>
        <w:tblW w:w="5010" w:type="dxa"/>
        <w:tblInd w:w="137" w:type="dxa"/>
        <w:tblLook w:val="04A0" w:firstRow="1" w:lastRow="0" w:firstColumn="1" w:lastColumn="0" w:noHBand="0" w:noVBand="1"/>
      </w:tblPr>
      <w:tblGrid>
        <w:gridCol w:w="284"/>
        <w:gridCol w:w="2493"/>
        <w:gridCol w:w="526"/>
        <w:gridCol w:w="643"/>
        <w:gridCol w:w="526"/>
        <w:gridCol w:w="526"/>
        <w:gridCol w:w="12"/>
      </w:tblGrid>
      <w:tr w:rsidR="000A52A0" w14:paraId="625BAC50" w14:textId="77777777" w:rsidTr="00BF4B9C">
        <w:trPr>
          <w:gridAfter w:val="1"/>
          <w:wAfter w:w="12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77AD8DEC" w14:textId="308BF44B" w:rsidR="001A6EAA" w:rsidRDefault="001A6EAA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3" w:type="dxa"/>
          </w:tcPr>
          <w:p w14:paraId="582A7F1C" w14:textId="0B398B64" w:rsidR="001A6EAA" w:rsidRDefault="00E43991" w:rsidP="00E43991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現地現物で問題発見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715B300F" w14:textId="48B9D94A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00620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1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Mar>
              <w:left w:w="0" w:type="dxa"/>
              <w:right w:w="57" w:type="dxa"/>
            </w:tcMar>
          </w:tcPr>
          <w:p w14:paraId="524F95F3" w14:textId="32503F54" w:rsidR="001A6EAA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54374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523877B3" w14:textId="0E9A4F11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880051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E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5B54E17F" w14:textId="74893B86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565997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0A52A0" w14:paraId="700A7198" w14:textId="77777777" w:rsidTr="00BF4B9C">
        <w:trPr>
          <w:gridAfter w:val="1"/>
          <w:wAfter w:w="12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71EE5778" w14:textId="0427B698" w:rsidR="001A6EAA" w:rsidRDefault="001A6EAA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93" w:type="dxa"/>
          </w:tcPr>
          <w:p w14:paraId="5F9E91B3" w14:textId="6C46594C" w:rsidR="001A6EAA" w:rsidRDefault="00E43991" w:rsidP="00E43991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新しい発想で着眼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61486AA6" w14:textId="0E247F1A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72307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6A1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Mar>
              <w:left w:w="0" w:type="dxa"/>
              <w:right w:w="57" w:type="dxa"/>
            </w:tcMar>
          </w:tcPr>
          <w:p w14:paraId="32304E5A" w14:textId="56011505" w:rsidR="001A6EAA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81252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1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023AA9B1" w14:textId="5641CCD1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63355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1F8C9A5C" w14:textId="277A1BBF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1011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0A52A0" w14:paraId="7C870391" w14:textId="77777777" w:rsidTr="00BF4B9C">
        <w:trPr>
          <w:gridAfter w:val="1"/>
          <w:wAfter w:w="12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5BB4D193" w14:textId="0294946D" w:rsidR="001A6EAA" w:rsidRDefault="001A6EAA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93" w:type="dxa"/>
          </w:tcPr>
          <w:p w14:paraId="42D8C9E5" w14:textId="0CEDA094" w:rsidR="001A6EAA" w:rsidRDefault="00E43991" w:rsidP="00E43991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職場方針・環境変化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11C639B3" w14:textId="7670B3D8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713773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Mar>
              <w:left w:w="0" w:type="dxa"/>
              <w:right w:w="57" w:type="dxa"/>
            </w:tcMar>
          </w:tcPr>
          <w:p w14:paraId="7CA043E4" w14:textId="1DDD8BEC" w:rsidR="001A6EAA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59956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1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  <w:r w:rsidR="001A6EAA" w:rsidRPr="001F51AA">
              <w:rPr>
                <w:sz w:val="20"/>
                <w:szCs w:val="20"/>
              </w:rPr>
              <w:t>.5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2B59870D" w14:textId="5DD656D0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18872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E0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249ED611" w14:textId="4A741534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31985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0A52A0" w14:paraId="3E062503" w14:textId="77777777" w:rsidTr="00BF4B9C">
        <w:trPr>
          <w:gridAfter w:val="1"/>
          <w:wAfter w:w="12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62A0D71F" w14:textId="190EDDB6" w:rsidR="001A6EAA" w:rsidRDefault="001A6EAA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93" w:type="dxa"/>
          </w:tcPr>
          <w:p w14:paraId="4F69AD6E" w14:textId="540ED0A7" w:rsidR="001A6EAA" w:rsidRDefault="00E43991" w:rsidP="00E43991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先取り改善に着眼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242F47C1" w14:textId="5E8A15B4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567646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Mar>
              <w:left w:w="0" w:type="dxa"/>
              <w:right w:w="57" w:type="dxa"/>
            </w:tcMar>
          </w:tcPr>
          <w:p w14:paraId="44E07514" w14:textId="51F41ED1" w:rsidR="001A6EAA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54215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  <w:r w:rsidR="001A6EAA" w:rsidRPr="001F51AA">
              <w:rPr>
                <w:sz w:val="20"/>
                <w:szCs w:val="20"/>
              </w:rPr>
              <w:t>.5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71F8626B" w14:textId="34989307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45237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1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60E4A120" w14:textId="5833ADB7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3161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0A52A0" w14:paraId="17A8B18E" w14:textId="77777777" w:rsidTr="00BF4B9C">
        <w:trPr>
          <w:gridAfter w:val="1"/>
          <w:wAfter w:w="12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0CC6BC82" w14:textId="6A5C46DD" w:rsidR="001A6EAA" w:rsidRDefault="001A6EAA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93" w:type="dxa"/>
          </w:tcPr>
          <w:p w14:paraId="3F3A8797" w14:textId="7184522A" w:rsidR="001A6EAA" w:rsidRDefault="00E43991" w:rsidP="00E43991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問題の真因に着眼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437086D2" w14:textId="2CEF6BD0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12332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Mar>
              <w:left w:w="0" w:type="dxa"/>
              <w:right w:w="57" w:type="dxa"/>
            </w:tcMar>
          </w:tcPr>
          <w:p w14:paraId="4EF0ED65" w14:textId="74B39358" w:rsidR="001A6EAA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67398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461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0</w:t>
            </w:r>
            <w:r w:rsidR="001A6EAA" w:rsidRPr="001F51AA">
              <w:rPr>
                <w:sz w:val="20"/>
                <w:szCs w:val="20"/>
              </w:rPr>
              <w:t>.5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0BD023FF" w14:textId="3D092E9B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70518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26" w:type="dxa"/>
            <w:tcMar>
              <w:left w:w="0" w:type="dxa"/>
              <w:right w:w="57" w:type="dxa"/>
            </w:tcMar>
          </w:tcPr>
          <w:p w14:paraId="4B019B1E" w14:textId="2AF5A355" w:rsidR="001A6EAA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99223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A6EAA" w:rsidRPr="001F51AA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E43991" w14:paraId="630EBFD6" w14:textId="77777777" w:rsidTr="00BF4B9C">
        <w:tc>
          <w:tcPr>
            <w:tcW w:w="2778" w:type="dxa"/>
            <w:gridSpan w:val="2"/>
            <w:tcMar>
              <w:left w:w="0" w:type="dxa"/>
              <w:right w:w="0" w:type="dxa"/>
            </w:tcMar>
          </w:tcPr>
          <w:p w14:paraId="3221F8F2" w14:textId="107BDF45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合計点</w:t>
            </w:r>
          </w:p>
        </w:tc>
        <w:tc>
          <w:tcPr>
            <w:tcW w:w="2232" w:type="dxa"/>
            <w:gridSpan w:val="5"/>
            <w:tcMar>
              <w:left w:w="0" w:type="dxa"/>
              <w:right w:w="57" w:type="dxa"/>
            </w:tcMar>
          </w:tcPr>
          <w:p w14:paraId="40644DF0" w14:textId="1E4173D6" w:rsidR="00E43991" w:rsidRDefault="00E43991" w:rsidP="00E43991">
            <w:pPr>
              <w:pStyle w:val="a8"/>
              <w:spacing w:line="320" w:lineRule="exact"/>
              <w:ind w:leftChars="0" w:left="0"/>
              <w:jc w:val="right"/>
            </w:pPr>
            <w:r>
              <w:rPr>
                <w:rFonts w:hint="eastAsia"/>
              </w:rPr>
              <w:t>点</w:t>
            </w:r>
          </w:p>
        </w:tc>
      </w:tr>
    </w:tbl>
    <w:p w14:paraId="702E4FD9" w14:textId="75D3D891" w:rsidR="001A6EAA" w:rsidRDefault="00E43991" w:rsidP="001A6EAA">
      <w:pPr>
        <w:pStyle w:val="a8"/>
        <w:numPr>
          <w:ilvl w:val="0"/>
          <w:numId w:val="2"/>
        </w:numPr>
        <w:spacing w:line="360" w:lineRule="exact"/>
        <w:ind w:leftChars="0"/>
      </w:pPr>
      <w:r>
        <w:rPr>
          <w:rFonts w:hint="eastAsia"/>
        </w:rPr>
        <w:t>独創性</w:t>
      </w:r>
    </w:p>
    <w:tbl>
      <w:tblPr>
        <w:tblStyle w:val="a7"/>
        <w:tblW w:w="4944" w:type="dxa"/>
        <w:tblInd w:w="137" w:type="dxa"/>
        <w:tblLook w:val="04A0" w:firstRow="1" w:lastRow="0" w:firstColumn="1" w:lastColumn="0" w:noHBand="0" w:noVBand="1"/>
      </w:tblPr>
      <w:tblGrid>
        <w:gridCol w:w="284"/>
        <w:gridCol w:w="2516"/>
        <w:gridCol w:w="6"/>
        <w:gridCol w:w="500"/>
        <w:gridCol w:w="620"/>
        <w:gridCol w:w="506"/>
        <w:gridCol w:w="506"/>
        <w:gridCol w:w="6"/>
      </w:tblGrid>
      <w:tr w:rsidR="00BF4B9C" w14:paraId="59811A3A" w14:textId="77777777" w:rsidTr="00BF4B9C">
        <w:trPr>
          <w:gridAfter w:val="1"/>
          <w:wAfter w:w="6" w:type="dxa"/>
        </w:trPr>
        <w:tc>
          <w:tcPr>
            <w:tcW w:w="2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6C8AE5" w14:textId="77777777" w:rsidR="00472482" w:rsidRDefault="00472482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16" w:type="dxa"/>
          </w:tcPr>
          <w:p w14:paraId="15193EB9" w14:textId="01F0C975" w:rsidR="00472482" w:rsidRDefault="00472482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産業財産相当</w:t>
            </w:r>
          </w:p>
        </w:tc>
        <w:tc>
          <w:tcPr>
            <w:tcW w:w="506" w:type="dxa"/>
            <w:gridSpan w:val="2"/>
            <w:tcMar>
              <w:left w:w="0" w:type="dxa"/>
              <w:right w:w="57" w:type="dxa"/>
            </w:tcMar>
          </w:tcPr>
          <w:p w14:paraId="0487F649" w14:textId="57921844" w:rsidR="00472482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77391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E0D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20" w:type="dxa"/>
            <w:tcMar>
              <w:left w:w="0" w:type="dxa"/>
              <w:right w:w="57" w:type="dxa"/>
            </w:tcMar>
          </w:tcPr>
          <w:p w14:paraId="6EFFEF09" w14:textId="68191667" w:rsidR="00472482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70555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 w:rsidRPr="001F51AA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6B822607" w14:textId="65E0FE54" w:rsidR="00472482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966739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7AF9BAD3" w14:textId="436AB85F" w:rsidR="00472482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84269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7</w:t>
            </w:r>
          </w:p>
        </w:tc>
      </w:tr>
      <w:tr w:rsidR="00BF4B9C" w14:paraId="69699814" w14:textId="77777777" w:rsidTr="00BF4B9C">
        <w:trPr>
          <w:gridAfter w:val="1"/>
          <w:wAfter w:w="6" w:type="dxa"/>
        </w:trPr>
        <w:tc>
          <w:tcPr>
            <w:tcW w:w="284" w:type="dxa"/>
            <w:vMerge/>
            <w:tcMar>
              <w:left w:w="0" w:type="dxa"/>
              <w:right w:w="0" w:type="dxa"/>
            </w:tcMar>
          </w:tcPr>
          <w:p w14:paraId="64F15312" w14:textId="77777777" w:rsidR="00472482" w:rsidRDefault="00472482" w:rsidP="00BF4B9C">
            <w:pPr>
              <w:pStyle w:val="a8"/>
              <w:spacing w:line="320" w:lineRule="exact"/>
              <w:ind w:leftChars="0" w:left="0"/>
              <w:jc w:val="center"/>
            </w:pPr>
          </w:p>
        </w:tc>
        <w:tc>
          <w:tcPr>
            <w:tcW w:w="2516" w:type="dxa"/>
          </w:tcPr>
          <w:p w14:paraId="190CCBE2" w14:textId="1DE886BA" w:rsidR="00472482" w:rsidRDefault="00472482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申請には至らない</w:t>
            </w:r>
          </w:p>
        </w:tc>
        <w:tc>
          <w:tcPr>
            <w:tcW w:w="506" w:type="dxa"/>
            <w:gridSpan w:val="2"/>
            <w:tcMar>
              <w:left w:w="0" w:type="dxa"/>
              <w:right w:w="57" w:type="dxa"/>
            </w:tcMar>
          </w:tcPr>
          <w:p w14:paraId="1AF657A0" w14:textId="71391CD7" w:rsidR="00472482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813150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20" w:type="dxa"/>
            <w:tcMar>
              <w:left w:w="0" w:type="dxa"/>
              <w:right w:w="57" w:type="dxa"/>
            </w:tcMar>
          </w:tcPr>
          <w:p w14:paraId="778C4347" w14:textId="1D5EC9D6" w:rsidR="00472482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17929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 w:rsidRPr="001F51AA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5AFDF6CC" w14:textId="7D580A8A" w:rsidR="00472482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50901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5BF1E1A0" w14:textId="59AED9EA" w:rsidR="00472482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780242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B7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72482" w:rsidRPr="001F51AA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1F51AA" w14:paraId="7EB6659D" w14:textId="77777777" w:rsidTr="00BF4B9C">
        <w:trPr>
          <w:gridAfter w:val="1"/>
          <w:wAfter w:w="6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48D7FA5D" w14:textId="77777777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16" w:type="dxa"/>
          </w:tcPr>
          <w:p w14:paraId="20AC8CB7" w14:textId="341706C5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完成度が高い</w:t>
            </w:r>
          </w:p>
        </w:tc>
        <w:tc>
          <w:tcPr>
            <w:tcW w:w="506" w:type="dxa"/>
            <w:gridSpan w:val="2"/>
            <w:tcMar>
              <w:left w:w="0" w:type="dxa"/>
              <w:right w:w="57" w:type="dxa"/>
            </w:tcMar>
          </w:tcPr>
          <w:p w14:paraId="169F1489" w14:textId="7CC9A96E" w:rsidR="00E43991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19039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20" w:type="dxa"/>
            <w:tcMar>
              <w:left w:w="0" w:type="dxa"/>
              <w:right w:w="57" w:type="dxa"/>
            </w:tcMar>
          </w:tcPr>
          <w:p w14:paraId="6FE38D41" w14:textId="0BB4287D" w:rsidR="00E43991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736934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 w:rsidRPr="001F51AA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07AEED61" w14:textId="36B1E97C" w:rsidR="00E43991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8290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5CD551F7" w14:textId="1D8B3971" w:rsidR="00E43991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49410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B7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1F51AA" w14:paraId="4C687587" w14:textId="77777777" w:rsidTr="00BF4B9C">
        <w:trPr>
          <w:gridAfter w:val="1"/>
          <w:wAfter w:w="6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36654606" w14:textId="77777777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16" w:type="dxa"/>
          </w:tcPr>
          <w:p w14:paraId="663C361C" w14:textId="7CD6FD98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金をかけない</w:t>
            </w:r>
          </w:p>
        </w:tc>
        <w:tc>
          <w:tcPr>
            <w:tcW w:w="506" w:type="dxa"/>
            <w:gridSpan w:val="2"/>
            <w:tcMar>
              <w:left w:w="0" w:type="dxa"/>
              <w:right w:w="57" w:type="dxa"/>
            </w:tcMar>
          </w:tcPr>
          <w:p w14:paraId="2EF4B986" w14:textId="65DA4DE2" w:rsidR="00E43991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69781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2482" w:rsidRPr="001F51AA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20" w:type="dxa"/>
            <w:tcMar>
              <w:left w:w="0" w:type="dxa"/>
              <w:right w:w="57" w:type="dxa"/>
            </w:tcMar>
          </w:tcPr>
          <w:p w14:paraId="7D7E0BFD" w14:textId="6996BD1E" w:rsidR="00E43991" w:rsidRPr="001F51AA" w:rsidRDefault="00426DFA" w:rsidP="001F51AA">
            <w:pPr>
              <w:pStyle w:val="a8"/>
              <w:spacing w:line="320" w:lineRule="exact"/>
              <w:ind w:leftChars="0" w:left="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73339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 w:rsidRPr="001F51AA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  <w:r w:rsidR="00E43991" w:rsidRPr="001F51AA">
              <w:rPr>
                <w:sz w:val="20"/>
                <w:szCs w:val="20"/>
              </w:rPr>
              <w:t>.5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679EDF98" w14:textId="6CF12415" w:rsidR="00E43991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930541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506" w:type="dxa"/>
            <w:tcMar>
              <w:left w:w="0" w:type="dxa"/>
              <w:right w:w="57" w:type="dxa"/>
            </w:tcMar>
          </w:tcPr>
          <w:p w14:paraId="54F4BFA1" w14:textId="40369992" w:rsidR="00E43991" w:rsidRPr="001F51AA" w:rsidRDefault="00426DFA" w:rsidP="00E80E0D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92430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B7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E43991" w14:paraId="7D83721C" w14:textId="77777777" w:rsidTr="00BF4B9C">
        <w:tc>
          <w:tcPr>
            <w:tcW w:w="2806" w:type="dxa"/>
            <w:gridSpan w:val="3"/>
            <w:tcMar>
              <w:left w:w="0" w:type="dxa"/>
              <w:right w:w="0" w:type="dxa"/>
            </w:tcMar>
          </w:tcPr>
          <w:p w14:paraId="7A5C728D" w14:textId="77777777" w:rsidR="00E43991" w:rsidRDefault="00E43991" w:rsidP="008B7C49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合計点</w:t>
            </w:r>
          </w:p>
        </w:tc>
        <w:tc>
          <w:tcPr>
            <w:tcW w:w="2138" w:type="dxa"/>
            <w:gridSpan w:val="5"/>
            <w:tcMar>
              <w:left w:w="0" w:type="dxa"/>
              <w:right w:w="57" w:type="dxa"/>
            </w:tcMar>
          </w:tcPr>
          <w:p w14:paraId="1237B0B9" w14:textId="74805DDD" w:rsidR="00E43991" w:rsidRDefault="00E43991" w:rsidP="008B7C49">
            <w:pPr>
              <w:pStyle w:val="a8"/>
              <w:spacing w:line="320" w:lineRule="exact"/>
              <w:ind w:leftChars="0" w:left="0"/>
              <w:jc w:val="right"/>
            </w:pPr>
            <w:r>
              <w:rPr>
                <w:rFonts w:hint="eastAsia"/>
              </w:rPr>
              <w:t>点</w:t>
            </w:r>
          </w:p>
        </w:tc>
      </w:tr>
    </w:tbl>
    <w:p w14:paraId="5B282AEF" w14:textId="12F95EF7" w:rsidR="00E43991" w:rsidRDefault="00E43991" w:rsidP="00E43991">
      <w:pPr>
        <w:pStyle w:val="a8"/>
        <w:numPr>
          <w:ilvl w:val="0"/>
          <w:numId w:val="2"/>
        </w:numPr>
        <w:spacing w:line="360" w:lineRule="exact"/>
        <w:ind w:leftChars="0"/>
      </w:pPr>
      <w:r>
        <w:rPr>
          <w:rFonts w:hint="eastAsia"/>
        </w:rPr>
        <w:t>努力度</w:t>
      </w:r>
    </w:p>
    <w:tbl>
      <w:tblPr>
        <w:tblStyle w:val="a7"/>
        <w:tblW w:w="4936" w:type="dxa"/>
        <w:tblInd w:w="137" w:type="dxa"/>
        <w:tblLook w:val="04A0" w:firstRow="1" w:lastRow="0" w:firstColumn="1" w:lastColumn="0" w:noHBand="0" w:noVBand="1"/>
      </w:tblPr>
      <w:tblGrid>
        <w:gridCol w:w="284"/>
        <w:gridCol w:w="2542"/>
        <w:gridCol w:w="6"/>
        <w:gridCol w:w="492"/>
        <w:gridCol w:w="612"/>
        <w:gridCol w:w="497"/>
        <w:gridCol w:w="497"/>
        <w:gridCol w:w="6"/>
      </w:tblGrid>
      <w:tr w:rsidR="000A52A0" w14:paraId="30F8CB51" w14:textId="77777777" w:rsidTr="00BF4B9C">
        <w:trPr>
          <w:gridAfter w:val="1"/>
          <w:wAfter w:w="6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5B448B06" w14:textId="77777777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42" w:type="dxa"/>
            <w:tcMar>
              <w:left w:w="0" w:type="dxa"/>
              <w:right w:w="0" w:type="dxa"/>
            </w:tcMar>
          </w:tcPr>
          <w:p w14:paraId="6F964503" w14:textId="2DDA9DB6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取組み姿勢</w:t>
            </w:r>
          </w:p>
        </w:tc>
        <w:tc>
          <w:tcPr>
            <w:tcW w:w="498" w:type="dxa"/>
            <w:gridSpan w:val="2"/>
            <w:tcMar>
              <w:left w:w="0" w:type="dxa"/>
              <w:right w:w="57" w:type="dxa"/>
            </w:tcMar>
          </w:tcPr>
          <w:p w14:paraId="72E26A24" w14:textId="4B34636C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63746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12" w:type="dxa"/>
            <w:tcMar>
              <w:left w:w="0" w:type="dxa"/>
              <w:right w:w="57" w:type="dxa"/>
            </w:tcMar>
          </w:tcPr>
          <w:p w14:paraId="730ED033" w14:textId="2A997560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5136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E0D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sz w:val="20"/>
                <w:szCs w:val="20"/>
              </w:rPr>
              <w:t>2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1A562EBD" w14:textId="0724B8B4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318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774BC606" w14:textId="6E72E67D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1036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sz w:val="20"/>
                <w:szCs w:val="20"/>
              </w:rPr>
              <w:t>4</w:t>
            </w:r>
          </w:p>
        </w:tc>
      </w:tr>
      <w:tr w:rsidR="000A52A0" w14:paraId="06A49C10" w14:textId="77777777" w:rsidTr="00BF4B9C">
        <w:trPr>
          <w:gridAfter w:val="1"/>
          <w:wAfter w:w="6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539CB512" w14:textId="77777777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42" w:type="dxa"/>
            <w:tcMar>
              <w:left w:w="0" w:type="dxa"/>
              <w:right w:w="0" w:type="dxa"/>
            </w:tcMar>
          </w:tcPr>
          <w:p w14:paraId="3DDB5ACA" w14:textId="2F37AA5F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知識・ヒントの習得</w:t>
            </w:r>
          </w:p>
        </w:tc>
        <w:tc>
          <w:tcPr>
            <w:tcW w:w="498" w:type="dxa"/>
            <w:gridSpan w:val="2"/>
            <w:tcMar>
              <w:left w:w="0" w:type="dxa"/>
              <w:right w:w="57" w:type="dxa"/>
            </w:tcMar>
          </w:tcPr>
          <w:p w14:paraId="2336DCC3" w14:textId="771CB930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0903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B78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12" w:type="dxa"/>
            <w:tcMar>
              <w:left w:w="0" w:type="dxa"/>
              <w:right w:w="57" w:type="dxa"/>
            </w:tcMar>
          </w:tcPr>
          <w:p w14:paraId="0ABFF577" w14:textId="139F60EF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2761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sz w:val="20"/>
                <w:szCs w:val="20"/>
              </w:rPr>
              <w:t>0.5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01389ACB" w14:textId="5F7AA903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8620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739718F0" w14:textId="41F2BDF1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1365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sz w:val="20"/>
                <w:szCs w:val="20"/>
              </w:rPr>
              <w:t>2</w:t>
            </w:r>
          </w:p>
        </w:tc>
      </w:tr>
      <w:tr w:rsidR="000A52A0" w14:paraId="5A982D20" w14:textId="77777777" w:rsidTr="00BF4B9C">
        <w:trPr>
          <w:gridAfter w:val="1"/>
          <w:wAfter w:w="6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7403CDFA" w14:textId="77777777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42" w:type="dxa"/>
            <w:tcMar>
              <w:left w:w="0" w:type="dxa"/>
              <w:right w:w="0" w:type="dxa"/>
            </w:tcMar>
          </w:tcPr>
          <w:p w14:paraId="5101EA8D" w14:textId="156A7B66" w:rsidR="00E43991" w:rsidRDefault="00B51610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チームワーク</w:t>
            </w:r>
          </w:p>
        </w:tc>
        <w:tc>
          <w:tcPr>
            <w:tcW w:w="498" w:type="dxa"/>
            <w:gridSpan w:val="2"/>
            <w:tcMar>
              <w:left w:w="0" w:type="dxa"/>
              <w:right w:w="57" w:type="dxa"/>
            </w:tcMar>
          </w:tcPr>
          <w:p w14:paraId="51901171" w14:textId="632749CE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39517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B78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12" w:type="dxa"/>
            <w:tcMar>
              <w:left w:w="0" w:type="dxa"/>
              <w:right w:w="57" w:type="dxa"/>
            </w:tcMar>
          </w:tcPr>
          <w:p w14:paraId="1EF9FD4F" w14:textId="222DEA1F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06720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  <w:r w:rsidR="00E43991" w:rsidRPr="001F51AA">
              <w:rPr>
                <w:sz w:val="20"/>
                <w:szCs w:val="20"/>
              </w:rPr>
              <w:t>.5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777790B2" w14:textId="4BC02C05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3457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40F6E411" w14:textId="58AD5FAC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52247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0A52A0" w14:paraId="79CBFCF5" w14:textId="77777777" w:rsidTr="00BF4B9C">
        <w:trPr>
          <w:gridAfter w:val="1"/>
          <w:wAfter w:w="6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1B08135F" w14:textId="77777777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42" w:type="dxa"/>
            <w:tcMar>
              <w:left w:w="0" w:type="dxa"/>
              <w:right w:w="0" w:type="dxa"/>
            </w:tcMar>
          </w:tcPr>
          <w:p w14:paraId="1FDBE8D3" w14:textId="31DAF0AA" w:rsidR="00E43991" w:rsidRDefault="00B51610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短期・一発改善</w:t>
            </w:r>
          </w:p>
        </w:tc>
        <w:tc>
          <w:tcPr>
            <w:tcW w:w="498" w:type="dxa"/>
            <w:gridSpan w:val="2"/>
            <w:tcMar>
              <w:left w:w="0" w:type="dxa"/>
              <w:right w:w="57" w:type="dxa"/>
            </w:tcMar>
          </w:tcPr>
          <w:p w14:paraId="527F9ACD" w14:textId="32124650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891972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B78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12" w:type="dxa"/>
            <w:tcMar>
              <w:left w:w="0" w:type="dxa"/>
              <w:right w:w="57" w:type="dxa"/>
            </w:tcMar>
          </w:tcPr>
          <w:p w14:paraId="04629480" w14:textId="40DAEEDF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132405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  <w:r w:rsidR="00E43991" w:rsidRPr="001F51AA">
              <w:rPr>
                <w:sz w:val="20"/>
                <w:szCs w:val="20"/>
              </w:rPr>
              <w:t>.5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54E7A6CD" w14:textId="77A504A6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7685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55F6D812" w14:textId="4E184AF5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147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0A52A0" w14:paraId="362345C6" w14:textId="77777777" w:rsidTr="00BF4B9C">
        <w:trPr>
          <w:gridAfter w:val="1"/>
          <w:wAfter w:w="6" w:type="dxa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21B43BB7" w14:textId="77777777" w:rsidR="00E43991" w:rsidRDefault="00E43991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42" w:type="dxa"/>
            <w:tcMar>
              <w:left w:w="0" w:type="dxa"/>
              <w:right w:w="0" w:type="dxa"/>
            </w:tcMar>
          </w:tcPr>
          <w:p w14:paraId="1A63A6F0" w14:textId="2F513534" w:rsidR="00E43991" w:rsidRDefault="00B51610" w:rsidP="00BF4B9C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関係部署との連携</w:t>
            </w:r>
          </w:p>
        </w:tc>
        <w:tc>
          <w:tcPr>
            <w:tcW w:w="498" w:type="dxa"/>
            <w:gridSpan w:val="2"/>
            <w:tcMar>
              <w:left w:w="0" w:type="dxa"/>
              <w:right w:w="57" w:type="dxa"/>
            </w:tcMar>
          </w:tcPr>
          <w:p w14:paraId="7C07F54A" w14:textId="4F2BF3A7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035112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0E0D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12" w:type="dxa"/>
            <w:tcMar>
              <w:left w:w="0" w:type="dxa"/>
              <w:right w:w="57" w:type="dxa"/>
            </w:tcMar>
          </w:tcPr>
          <w:p w14:paraId="585A0940" w14:textId="7D690758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47018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0</w:t>
            </w:r>
            <w:r w:rsidR="00E43991" w:rsidRPr="001F51AA">
              <w:rPr>
                <w:sz w:val="20"/>
                <w:szCs w:val="20"/>
              </w:rPr>
              <w:t>.5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1121AF59" w14:textId="2841DA18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897210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497" w:type="dxa"/>
            <w:tcMar>
              <w:left w:w="0" w:type="dxa"/>
              <w:right w:w="57" w:type="dxa"/>
            </w:tcMar>
          </w:tcPr>
          <w:p w14:paraId="5450ADAA" w14:textId="04C64197" w:rsidR="00E43991" w:rsidRPr="001F51AA" w:rsidRDefault="00426DFA" w:rsidP="000A52A0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310052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0A52A0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E43991" w:rsidRPr="001F51AA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E43991" w14:paraId="6AA8E384" w14:textId="77777777" w:rsidTr="00BF4B9C">
        <w:tc>
          <w:tcPr>
            <w:tcW w:w="2832" w:type="dxa"/>
            <w:gridSpan w:val="3"/>
            <w:tcMar>
              <w:left w:w="0" w:type="dxa"/>
              <w:right w:w="0" w:type="dxa"/>
            </w:tcMar>
          </w:tcPr>
          <w:p w14:paraId="02388FCE" w14:textId="77777777" w:rsidR="00E43991" w:rsidRDefault="00E43991" w:rsidP="008B7C49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合計点</w:t>
            </w:r>
          </w:p>
        </w:tc>
        <w:tc>
          <w:tcPr>
            <w:tcW w:w="2104" w:type="dxa"/>
            <w:gridSpan w:val="5"/>
            <w:tcMar>
              <w:left w:w="0" w:type="dxa"/>
              <w:right w:w="57" w:type="dxa"/>
            </w:tcMar>
          </w:tcPr>
          <w:p w14:paraId="0354E384" w14:textId="6C791A47" w:rsidR="00E43991" w:rsidRDefault="00E43991" w:rsidP="008B7C49">
            <w:pPr>
              <w:pStyle w:val="a8"/>
              <w:spacing w:line="320" w:lineRule="exact"/>
              <w:ind w:leftChars="0" w:left="0"/>
              <w:jc w:val="right"/>
            </w:pPr>
            <w:r>
              <w:rPr>
                <w:rFonts w:hint="eastAsia"/>
              </w:rPr>
              <w:t>点</w:t>
            </w:r>
          </w:p>
        </w:tc>
      </w:tr>
    </w:tbl>
    <w:p w14:paraId="6B81962A" w14:textId="062CE001" w:rsidR="001A6EAA" w:rsidRDefault="001A6EAA" w:rsidP="00275E17">
      <w:pPr>
        <w:pStyle w:val="a8"/>
        <w:numPr>
          <w:ilvl w:val="0"/>
          <w:numId w:val="1"/>
        </w:numPr>
        <w:spacing w:beforeLines="150" w:before="540"/>
        <w:ind w:leftChars="0"/>
      </w:pPr>
      <w:r>
        <w:br w:type="column"/>
      </w:r>
      <w:r>
        <w:rPr>
          <w:rFonts w:hint="eastAsia"/>
        </w:rPr>
        <w:t>安全・衛生チェック表</w:t>
      </w:r>
    </w:p>
    <w:tbl>
      <w:tblPr>
        <w:tblStyle w:val="a7"/>
        <w:tblW w:w="4707" w:type="dxa"/>
        <w:tblInd w:w="137" w:type="dxa"/>
        <w:tblLook w:val="04A0" w:firstRow="1" w:lastRow="0" w:firstColumn="1" w:lastColumn="0" w:noHBand="0" w:noVBand="1"/>
      </w:tblPr>
      <w:tblGrid>
        <w:gridCol w:w="441"/>
        <w:gridCol w:w="2111"/>
        <w:gridCol w:w="540"/>
        <w:gridCol w:w="524"/>
        <w:gridCol w:w="540"/>
        <w:gridCol w:w="540"/>
        <w:gridCol w:w="11"/>
      </w:tblGrid>
      <w:tr w:rsidR="000A52A0" w14:paraId="17E8E2C4" w14:textId="77777777" w:rsidTr="00BF4B9C">
        <w:trPr>
          <w:gridAfter w:val="1"/>
          <w:wAfter w:w="11" w:type="dxa"/>
        </w:trPr>
        <w:tc>
          <w:tcPr>
            <w:tcW w:w="441" w:type="dxa"/>
          </w:tcPr>
          <w:p w14:paraId="4696C5A0" w14:textId="77777777" w:rsidR="000A52A0" w:rsidRDefault="000A52A0" w:rsidP="008B7C49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1</w:t>
            </w:r>
          </w:p>
        </w:tc>
        <w:tc>
          <w:tcPr>
            <w:tcW w:w="2111" w:type="dxa"/>
          </w:tcPr>
          <w:p w14:paraId="21286F4E" w14:textId="3D05D557" w:rsidR="000A52A0" w:rsidRDefault="000A52A0" w:rsidP="008B7C49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効果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2742D78F" w14:textId="2231DCC0" w:rsidR="000A52A0" w:rsidRPr="001F51AA" w:rsidRDefault="00426DFA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2469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1</w:t>
            </w:r>
          </w:p>
        </w:tc>
        <w:tc>
          <w:tcPr>
            <w:tcW w:w="524" w:type="dxa"/>
            <w:tcMar>
              <w:left w:w="0" w:type="dxa"/>
              <w:right w:w="57" w:type="dxa"/>
            </w:tcMar>
          </w:tcPr>
          <w:p w14:paraId="4A5442B8" w14:textId="3C5D6C04" w:rsidR="000A52A0" w:rsidRPr="001F51AA" w:rsidRDefault="00426DFA" w:rsidP="000D42B6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6782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1D906869" w14:textId="5F2A8BCC" w:rsidR="000A52A0" w:rsidRPr="001F51AA" w:rsidRDefault="00426DFA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15395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48023645" w14:textId="0DA6709F" w:rsidR="000A52A0" w:rsidRPr="001F51AA" w:rsidRDefault="00426DFA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42538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4</w:t>
            </w:r>
          </w:p>
        </w:tc>
      </w:tr>
      <w:tr w:rsidR="000A52A0" w14:paraId="7A8F376E" w14:textId="77777777" w:rsidTr="00BF4B9C">
        <w:trPr>
          <w:gridAfter w:val="1"/>
          <w:wAfter w:w="11" w:type="dxa"/>
        </w:trPr>
        <w:tc>
          <w:tcPr>
            <w:tcW w:w="441" w:type="dxa"/>
          </w:tcPr>
          <w:p w14:paraId="5C5029AE" w14:textId="77777777" w:rsidR="000A52A0" w:rsidRDefault="000A52A0" w:rsidP="008B7C49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2</w:t>
            </w:r>
          </w:p>
        </w:tc>
        <w:tc>
          <w:tcPr>
            <w:tcW w:w="2111" w:type="dxa"/>
          </w:tcPr>
          <w:p w14:paraId="0A5BE60F" w14:textId="1E00FB83" w:rsidR="000A52A0" w:rsidRDefault="000A52A0" w:rsidP="008B7C49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リスク低減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02958BDE" w14:textId="6E4C4CA0" w:rsidR="000A52A0" w:rsidRPr="001F51AA" w:rsidRDefault="00426DFA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38446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1</w:t>
            </w:r>
          </w:p>
        </w:tc>
        <w:tc>
          <w:tcPr>
            <w:tcW w:w="524" w:type="dxa"/>
            <w:tcMar>
              <w:left w:w="0" w:type="dxa"/>
              <w:right w:w="57" w:type="dxa"/>
            </w:tcMar>
          </w:tcPr>
          <w:p w14:paraId="3E2382E3" w14:textId="5F5F2AB6" w:rsidR="000A52A0" w:rsidRPr="001F51AA" w:rsidRDefault="00426DFA" w:rsidP="000D42B6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724746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736123FE" w14:textId="46D5C4C9" w:rsidR="000A52A0" w:rsidRPr="001F51AA" w:rsidRDefault="00426DFA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64734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70AEBCD5" w14:textId="51C5FB54" w:rsidR="000A52A0" w:rsidRPr="001F51AA" w:rsidRDefault="000A52A0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</w:tr>
      <w:tr w:rsidR="000A52A0" w14:paraId="6EB260D7" w14:textId="77777777" w:rsidTr="00BF4B9C">
        <w:trPr>
          <w:gridAfter w:val="1"/>
          <w:wAfter w:w="11" w:type="dxa"/>
        </w:trPr>
        <w:tc>
          <w:tcPr>
            <w:tcW w:w="441" w:type="dxa"/>
          </w:tcPr>
          <w:p w14:paraId="634E6122" w14:textId="77777777" w:rsidR="000A52A0" w:rsidRDefault="000A52A0" w:rsidP="008B7C49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3</w:t>
            </w:r>
          </w:p>
        </w:tc>
        <w:tc>
          <w:tcPr>
            <w:tcW w:w="2111" w:type="dxa"/>
          </w:tcPr>
          <w:p w14:paraId="50F13E07" w14:textId="22551AD5" w:rsidR="000A52A0" w:rsidRDefault="000A52A0" w:rsidP="008B7C49">
            <w:pPr>
              <w:pStyle w:val="a8"/>
              <w:spacing w:line="320" w:lineRule="exact"/>
              <w:ind w:leftChars="0" w:left="0"/>
            </w:pPr>
            <w:r>
              <w:rPr>
                <w:rFonts w:hint="eastAsia"/>
              </w:rPr>
              <w:t>リスク管理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51E562DE" w14:textId="1720A0D5" w:rsidR="000A52A0" w:rsidRPr="001F51AA" w:rsidRDefault="00426DFA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681132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1</w:t>
            </w:r>
          </w:p>
        </w:tc>
        <w:tc>
          <w:tcPr>
            <w:tcW w:w="524" w:type="dxa"/>
            <w:tcMar>
              <w:left w:w="0" w:type="dxa"/>
              <w:right w:w="57" w:type="dxa"/>
            </w:tcMar>
          </w:tcPr>
          <w:p w14:paraId="680EADB2" w14:textId="68C7F246" w:rsidR="000A52A0" w:rsidRPr="001F51AA" w:rsidRDefault="00426DFA" w:rsidP="000D42B6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74000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 w:rsidRPr="001F51A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162A77B5" w14:textId="091023F9" w:rsidR="000A52A0" w:rsidRPr="001F51AA" w:rsidRDefault="00426DFA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241023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52A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52A0"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  <w:tcMar>
              <w:left w:w="0" w:type="dxa"/>
              <w:right w:w="57" w:type="dxa"/>
            </w:tcMar>
          </w:tcPr>
          <w:p w14:paraId="763F1FC3" w14:textId="2437F7A2" w:rsidR="000A52A0" w:rsidRPr="001F51AA" w:rsidRDefault="000A52A0" w:rsidP="008B7C49">
            <w:pPr>
              <w:pStyle w:val="a8"/>
              <w:spacing w:line="320" w:lineRule="exact"/>
              <w:ind w:leftChars="0" w:left="0"/>
              <w:jc w:val="center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</w:p>
        </w:tc>
      </w:tr>
      <w:tr w:rsidR="000A52A0" w14:paraId="400665C4" w14:textId="77777777" w:rsidTr="00BF4B9C">
        <w:tc>
          <w:tcPr>
            <w:tcW w:w="2552" w:type="dxa"/>
            <w:gridSpan w:val="2"/>
          </w:tcPr>
          <w:p w14:paraId="1A9B0996" w14:textId="77777777" w:rsidR="000A52A0" w:rsidRDefault="000A52A0" w:rsidP="008B7C49">
            <w:pPr>
              <w:pStyle w:val="a8"/>
              <w:spacing w:line="320" w:lineRule="exact"/>
              <w:ind w:leftChars="0" w:left="0"/>
              <w:jc w:val="center"/>
            </w:pPr>
            <w:r>
              <w:rPr>
                <w:rFonts w:hint="eastAsia"/>
              </w:rPr>
              <w:t>合計点</w:t>
            </w:r>
          </w:p>
        </w:tc>
        <w:tc>
          <w:tcPr>
            <w:tcW w:w="2155" w:type="dxa"/>
            <w:gridSpan w:val="5"/>
            <w:tcMar>
              <w:left w:w="0" w:type="dxa"/>
              <w:right w:w="57" w:type="dxa"/>
            </w:tcMar>
          </w:tcPr>
          <w:p w14:paraId="48CB72F8" w14:textId="77777777" w:rsidR="000A52A0" w:rsidRDefault="000A52A0" w:rsidP="008B7C49">
            <w:pPr>
              <w:pStyle w:val="a8"/>
              <w:spacing w:line="320" w:lineRule="exact"/>
              <w:ind w:leftChars="0" w:left="0"/>
              <w:jc w:val="right"/>
            </w:pPr>
            <w:r>
              <w:rPr>
                <w:rFonts w:hint="eastAsia"/>
              </w:rPr>
              <w:t>点</w:t>
            </w:r>
          </w:p>
        </w:tc>
      </w:tr>
    </w:tbl>
    <w:p w14:paraId="4C244C99" w14:textId="0362763B" w:rsidR="001A6EAA" w:rsidRDefault="000D42B6" w:rsidP="000D42B6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関係部署意見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1843"/>
      </w:tblGrid>
      <w:tr w:rsidR="00EA7B2C" w14:paraId="06BD1C58" w14:textId="77777777" w:rsidTr="00D12D85">
        <w:trPr>
          <w:trHeight w:val="4126"/>
        </w:trPr>
        <w:tc>
          <w:tcPr>
            <w:tcW w:w="4678" w:type="dxa"/>
            <w:gridSpan w:val="3"/>
          </w:tcPr>
          <w:p w14:paraId="06CD22CF" w14:textId="04D6DD20" w:rsidR="001B62FF" w:rsidRDefault="001B62FF" w:rsidP="001A6EAA">
            <w:pPr>
              <w:spacing w:line="360" w:lineRule="exact"/>
            </w:pPr>
          </w:p>
        </w:tc>
      </w:tr>
      <w:tr w:rsidR="00EA7B2C" w14:paraId="6E60AF89" w14:textId="77777777" w:rsidTr="00BF4B9C">
        <w:tc>
          <w:tcPr>
            <w:tcW w:w="2126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FF517D7" w14:textId="3FE093F9" w:rsidR="00EA7B2C" w:rsidRDefault="00EA7B2C" w:rsidP="00ED7826">
            <w:pPr>
              <w:spacing w:line="240" w:lineRule="exact"/>
              <w:jc w:val="center"/>
            </w:pPr>
            <w:r w:rsidRPr="00EA7B2C">
              <w:rPr>
                <w:rFonts w:hint="eastAsia"/>
                <w:sz w:val="16"/>
                <w:szCs w:val="16"/>
              </w:rPr>
              <w:t>用紙不足の場合は別紙添付可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18A04B9B" w14:textId="211DBCE8" w:rsidR="00EA7B2C" w:rsidRPr="000D42B6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42B6">
              <w:rPr>
                <w:rFonts w:hint="eastAsia"/>
                <w:sz w:val="21"/>
                <w:szCs w:val="21"/>
              </w:rPr>
              <w:t>回答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58812B22" w14:textId="24D62F17" w:rsidR="00EA7B2C" w:rsidRPr="000D42B6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42B6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EA7B2C" w14:paraId="58F0B109" w14:textId="77777777" w:rsidTr="00BF4B9C"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B0219" w14:textId="77777777" w:rsidR="00EA7B2C" w:rsidRDefault="00EA7B2C" w:rsidP="00EA7B2C">
            <w:pPr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08CC3F25" w14:textId="0CE4DA9D" w:rsidR="00EA7B2C" w:rsidRPr="000D42B6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42B6">
              <w:rPr>
                <w:rFonts w:hint="eastAsia"/>
                <w:sz w:val="21"/>
                <w:szCs w:val="21"/>
              </w:rPr>
              <w:t>部署</w:t>
            </w:r>
          </w:p>
        </w:tc>
        <w:tc>
          <w:tcPr>
            <w:tcW w:w="1843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1E9F1B8D" w14:textId="77777777" w:rsidR="00EA7B2C" w:rsidRPr="000D42B6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EA7B2C" w14:paraId="425CB884" w14:textId="77777777" w:rsidTr="00BF4B9C"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484AE" w14:textId="77777777" w:rsidR="00EA7B2C" w:rsidRDefault="00EA7B2C" w:rsidP="00EA7B2C">
            <w:pPr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14:paraId="60FDF146" w14:textId="091DF7E7" w:rsidR="00EA7B2C" w:rsidRPr="000D42B6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  <w:p w14:paraId="2222DBF5" w14:textId="2D7B57FF" w:rsidR="00EA7B2C" w:rsidRPr="000D42B6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D42B6">
              <w:rPr>
                <w:rFonts w:hint="eastAsia"/>
                <w:sz w:val="21"/>
                <w:szCs w:val="21"/>
              </w:rPr>
              <w:t>(</w:t>
            </w:r>
            <w:proofErr w:type="spellStart"/>
            <w:r w:rsidRPr="000D42B6">
              <w:rPr>
                <w:sz w:val="21"/>
                <w:szCs w:val="21"/>
              </w:rPr>
              <w:t>tel</w:t>
            </w:r>
            <w:proofErr w:type="spellEnd"/>
            <w:r w:rsidRPr="000D42B6">
              <w:rPr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  <w:vAlign w:val="center"/>
          </w:tcPr>
          <w:p w14:paraId="0BA4EF00" w14:textId="77777777" w:rsidR="00EA7B2C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 w14:paraId="2E5D0A31" w14:textId="776A6D6C" w:rsidR="00EA7B2C" w:rsidRPr="000D42B6" w:rsidRDefault="00EA7B2C" w:rsidP="00EA7B2C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 </w:t>
            </w:r>
            <w:r>
              <w:rPr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233ABFCE" w14:textId="1FDD0B6B" w:rsidR="001A6EAA" w:rsidRDefault="001A6EAA" w:rsidP="001A6EAA">
      <w:pPr>
        <w:spacing w:line="360" w:lineRule="exact"/>
      </w:pPr>
    </w:p>
    <w:p w14:paraId="611FC3FC" w14:textId="77777777" w:rsidR="001A6EAA" w:rsidRDefault="001A6EAA" w:rsidP="001A6EAA">
      <w:pPr>
        <w:spacing w:line="360" w:lineRule="exact"/>
        <w:sectPr w:rsidR="001A6EAA" w:rsidSect="001A6EAA">
          <w:type w:val="continuous"/>
          <w:pgSz w:w="11906" w:h="16838"/>
          <w:pgMar w:top="284" w:right="289" w:bottom="284" w:left="907" w:header="851" w:footer="992" w:gutter="0"/>
          <w:cols w:num="2" w:space="425"/>
          <w:docGrid w:type="lines" w:linePitch="360"/>
        </w:sectPr>
      </w:pPr>
    </w:p>
    <w:p w14:paraId="7E0BC994" w14:textId="568699A9" w:rsidR="001A6EAA" w:rsidRDefault="00EA7B2C" w:rsidP="00EA7B2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改善内容追加説明欄</w:t>
      </w:r>
    </w:p>
    <w:p w14:paraId="5304F1FA" w14:textId="4DA0B7C7" w:rsidR="001A6EAA" w:rsidRDefault="001A6EAA" w:rsidP="001A6EAA">
      <w:pPr>
        <w:spacing w:line="360" w:lineRule="exact"/>
      </w:pPr>
    </w:p>
    <w:p w14:paraId="15B01C8E" w14:textId="77777777" w:rsidR="00D12D85" w:rsidRPr="001A6EAA" w:rsidRDefault="00D12D85" w:rsidP="001A6EAA">
      <w:pPr>
        <w:spacing w:line="360" w:lineRule="exact"/>
      </w:pPr>
    </w:p>
    <w:sectPr w:rsidR="00D12D85" w:rsidRPr="001A6EAA" w:rsidSect="001A6EAA">
      <w:type w:val="continuous"/>
      <w:pgSz w:w="11906" w:h="16838"/>
      <w:pgMar w:top="284" w:right="289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55F4" w14:textId="77777777" w:rsidR="000477A6" w:rsidRDefault="000477A6" w:rsidP="006041F4">
      <w:r>
        <w:separator/>
      </w:r>
    </w:p>
  </w:endnote>
  <w:endnote w:type="continuationSeparator" w:id="0">
    <w:p w14:paraId="72F46085" w14:textId="77777777" w:rsidR="000477A6" w:rsidRDefault="000477A6" w:rsidP="0060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5E11" w14:textId="77777777" w:rsidR="000477A6" w:rsidRDefault="000477A6" w:rsidP="006041F4">
      <w:r>
        <w:separator/>
      </w:r>
    </w:p>
  </w:footnote>
  <w:footnote w:type="continuationSeparator" w:id="0">
    <w:p w14:paraId="794B3CF7" w14:textId="77777777" w:rsidR="000477A6" w:rsidRDefault="000477A6" w:rsidP="0060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160A"/>
    <w:multiLevelType w:val="hybridMultilevel"/>
    <w:tmpl w:val="3F3C414A"/>
    <w:lvl w:ilvl="0" w:tplc="A79A598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DE1584"/>
    <w:multiLevelType w:val="hybridMultilevel"/>
    <w:tmpl w:val="30686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3736820">
    <w:abstractNumId w:val="1"/>
  </w:num>
  <w:num w:numId="2" w16cid:durableId="111853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99"/>
    <w:rsid w:val="00046B06"/>
    <w:rsid w:val="000477A6"/>
    <w:rsid w:val="000767E3"/>
    <w:rsid w:val="000A52A0"/>
    <w:rsid w:val="000D42B6"/>
    <w:rsid w:val="00114568"/>
    <w:rsid w:val="00115001"/>
    <w:rsid w:val="00127C51"/>
    <w:rsid w:val="00133CAD"/>
    <w:rsid w:val="00147443"/>
    <w:rsid w:val="00163BB8"/>
    <w:rsid w:val="001916B5"/>
    <w:rsid w:val="001A6EAA"/>
    <w:rsid w:val="001B5E20"/>
    <w:rsid w:val="001B62FF"/>
    <w:rsid w:val="001D1BF8"/>
    <w:rsid w:val="001D222F"/>
    <w:rsid w:val="001F51AA"/>
    <w:rsid w:val="00206E99"/>
    <w:rsid w:val="00250F64"/>
    <w:rsid w:val="00256B60"/>
    <w:rsid w:val="00266CE0"/>
    <w:rsid w:val="00275E17"/>
    <w:rsid w:val="002869C2"/>
    <w:rsid w:val="00286A1E"/>
    <w:rsid w:val="00303BAE"/>
    <w:rsid w:val="00304224"/>
    <w:rsid w:val="003071D9"/>
    <w:rsid w:val="003553E9"/>
    <w:rsid w:val="003C1ACC"/>
    <w:rsid w:val="003D6FF8"/>
    <w:rsid w:val="003F7F53"/>
    <w:rsid w:val="00417E6B"/>
    <w:rsid w:val="00426DFA"/>
    <w:rsid w:val="00472482"/>
    <w:rsid w:val="004B46CF"/>
    <w:rsid w:val="004F1C12"/>
    <w:rsid w:val="00564B34"/>
    <w:rsid w:val="0057515F"/>
    <w:rsid w:val="005814F1"/>
    <w:rsid w:val="005A550A"/>
    <w:rsid w:val="005A6437"/>
    <w:rsid w:val="005B587B"/>
    <w:rsid w:val="005E4575"/>
    <w:rsid w:val="005F7C0F"/>
    <w:rsid w:val="006041F4"/>
    <w:rsid w:val="00633519"/>
    <w:rsid w:val="00640E26"/>
    <w:rsid w:val="00646F85"/>
    <w:rsid w:val="00680CE6"/>
    <w:rsid w:val="0068528A"/>
    <w:rsid w:val="00691F46"/>
    <w:rsid w:val="00715ACA"/>
    <w:rsid w:val="00732C56"/>
    <w:rsid w:val="00820618"/>
    <w:rsid w:val="00852F8F"/>
    <w:rsid w:val="00856DD0"/>
    <w:rsid w:val="00866B78"/>
    <w:rsid w:val="00895AFB"/>
    <w:rsid w:val="008D40F0"/>
    <w:rsid w:val="008E1D01"/>
    <w:rsid w:val="008F3A74"/>
    <w:rsid w:val="00905A17"/>
    <w:rsid w:val="00970C4D"/>
    <w:rsid w:val="00A23D92"/>
    <w:rsid w:val="00AC18FC"/>
    <w:rsid w:val="00AC1D3B"/>
    <w:rsid w:val="00B51610"/>
    <w:rsid w:val="00B81DD5"/>
    <w:rsid w:val="00B831D7"/>
    <w:rsid w:val="00BB2EA1"/>
    <w:rsid w:val="00BF0D4D"/>
    <w:rsid w:val="00BF3BA9"/>
    <w:rsid w:val="00BF4B9C"/>
    <w:rsid w:val="00C46124"/>
    <w:rsid w:val="00C809A5"/>
    <w:rsid w:val="00CA2527"/>
    <w:rsid w:val="00CB6838"/>
    <w:rsid w:val="00CF3441"/>
    <w:rsid w:val="00D12D85"/>
    <w:rsid w:val="00D31D15"/>
    <w:rsid w:val="00D7281E"/>
    <w:rsid w:val="00DD5511"/>
    <w:rsid w:val="00DF6733"/>
    <w:rsid w:val="00E26B55"/>
    <w:rsid w:val="00E33A9F"/>
    <w:rsid w:val="00E43991"/>
    <w:rsid w:val="00E54320"/>
    <w:rsid w:val="00E80E0D"/>
    <w:rsid w:val="00E82156"/>
    <w:rsid w:val="00EA7B2C"/>
    <w:rsid w:val="00ED7826"/>
    <w:rsid w:val="00F7324A"/>
    <w:rsid w:val="00FC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E6543"/>
  <w15:chartTrackingRefBased/>
  <w15:docId w15:val="{37D2E5EA-F02F-49F5-844F-CF8C3C9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bCs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4320"/>
    <w:pPr>
      <w:keepNext/>
      <w:outlineLvl w:val="0"/>
    </w:pPr>
    <w:rPr>
      <w:rFonts w:asciiTheme="majorHAnsi" w:hAnsiTheme="majorHAnsi" w:cs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1F4"/>
  </w:style>
  <w:style w:type="paragraph" w:styleId="a5">
    <w:name w:val="footer"/>
    <w:basedOn w:val="a"/>
    <w:link w:val="a6"/>
    <w:uiPriority w:val="99"/>
    <w:unhideWhenUsed/>
    <w:rsid w:val="00604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1F4"/>
  </w:style>
  <w:style w:type="table" w:styleId="a7">
    <w:name w:val="Table Grid"/>
    <w:basedOn w:val="a1"/>
    <w:uiPriority w:val="39"/>
    <w:rsid w:val="0060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6EAA"/>
    <w:pPr>
      <w:ind w:leftChars="400" w:left="840"/>
    </w:pPr>
  </w:style>
  <w:style w:type="character" w:styleId="a9">
    <w:name w:val="Strong"/>
    <w:basedOn w:val="a0"/>
    <w:uiPriority w:val="22"/>
    <w:qFormat/>
    <w:rsid w:val="008E1D01"/>
    <w:rPr>
      <w:b/>
      <w:bCs w:val="0"/>
    </w:rPr>
  </w:style>
  <w:style w:type="character" w:customStyle="1" w:styleId="10">
    <w:name w:val="見出し 1 (文字)"/>
    <w:basedOn w:val="a0"/>
    <w:link w:val="1"/>
    <w:uiPriority w:val="9"/>
    <w:rsid w:val="00E54320"/>
    <w:rPr>
      <w:rFonts w:asciiTheme="majorHAnsi" w:hAnsiTheme="majorHAnsi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恵子</dc:creator>
  <cp:keywords/>
  <dc:description/>
  <cp:lastModifiedBy>岡本 恵子</cp:lastModifiedBy>
  <cp:revision>3</cp:revision>
  <cp:lastPrinted>2021-09-22T06:57:00Z</cp:lastPrinted>
  <dcterms:created xsi:type="dcterms:W3CDTF">2022-10-25T05:59:00Z</dcterms:created>
  <dcterms:modified xsi:type="dcterms:W3CDTF">2026-02-10T01:11:00Z</dcterms:modified>
</cp:coreProperties>
</file>